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BA48" w14:textId="77777777" w:rsidR="009762DB" w:rsidRPr="00A07EDD" w:rsidRDefault="009762DB" w:rsidP="00047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EDD">
        <w:rPr>
          <w:rFonts w:ascii="Times New Roman" w:hAnsi="Times New Roman" w:cs="Times New Roman"/>
          <w:b/>
          <w:sz w:val="28"/>
          <w:szCs w:val="28"/>
          <w:lang w:val="en-US"/>
        </w:rPr>
        <w:t>CHƯƠNG TRÌNH GẶP MẶ</w:t>
      </w:r>
      <w:r w:rsidR="00A07EDD">
        <w:rPr>
          <w:rFonts w:ascii="Times New Roman" w:hAnsi="Times New Roman" w:cs="Times New Roman"/>
          <w:b/>
          <w:sz w:val="28"/>
          <w:szCs w:val="28"/>
          <w:lang w:val="en-US"/>
        </w:rPr>
        <w:t>T,</w:t>
      </w:r>
      <w:r w:rsidRPr="00A07E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TỌA ĐÀM</w:t>
      </w:r>
    </w:p>
    <w:p w14:paraId="2B1E4821" w14:textId="77777777" w:rsidR="009234D2" w:rsidRDefault="009234D2" w:rsidP="00047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“B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áo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Ph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trong k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nguy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 s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</w:p>
    <w:p w14:paraId="43C1EA03" w14:textId="77777777" w:rsidR="009762DB" w:rsidRPr="00A07EDD" w:rsidRDefault="009234D2" w:rsidP="00047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nh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ân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ịp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ni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ệm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100 n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 Ngày B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áo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ác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 m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ạng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</w:t>
      </w:r>
      <w:r w:rsidRPr="009234D2">
        <w:rPr>
          <w:rFonts w:ascii="Times New Roman" w:hAnsi="Times New Roman" w:cs="Times New Roman"/>
          <w:b/>
          <w:sz w:val="28"/>
          <w:szCs w:val="28"/>
          <w:lang w:val="en-US"/>
        </w:rPr>
        <w:t>ệt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Nam</w:t>
      </w:r>
    </w:p>
    <w:p w14:paraId="013B4EA2" w14:textId="77777777" w:rsidR="009762DB" w:rsidRDefault="0004762C" w:rsidP="009762D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E2A69" wp14:editId="02CDD823">
                <wp:simplePos x="0" y="0"/>
                <wp:positionH relativeFrom="column">
                  <wp:posOffset>2199640</wp:posOffset>
                </wp:positionH>
                <wp:positionV relativeFrom="paragraph">
                  <wp:posOffset>53975</wp:posOffset>
                </wp:positionV>
                <wp:extent cx="1495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04A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4.25pt" to="290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B4452A6" w14:textId="77777777" w:rsidR="009762DB" w:rsidRPr="000E6303" w:rsidRDefault="009762DB" w:rsidP="0004762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6303">
        <w:rPr>
          <w:rFonts w:ascii="Times New Roman" w:hAnsi="Times New Roman" w:cs="Times New Roman"/>
          <w:b/>
          <w:i/>
          <w:sz w:val="28"/>
          <w:szCs w:val="28"/>
          <w:lang w:val="en-US"/>
        </w:rPr>
        <w:t>Thời gian</w:t>
      </w:r>
      <w:r w:rsidR="009234D2" w:rsidRPr="000E63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476E4F" w:rsidRPr="000E6303">
        <w:rPr>
          <w:rFonts w:ascii="Times New Roman" w:hAnsi="Times New Roman" w:cs="Times New Roman"/>
          <w:i/>
          <w:sz w:val="28"/>
          <w:szCs w:val="28"/>
          <w:lang w:val="en-US"/>
        </w:rPr>
        <w:t>Từ 15h00’ ngày 19 tháng 6 năm 2025</w:t>
      </w:r>
      <w:r w:rsidRPr="000E630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723942D" w14:textId="77777777" w:rsidR="009762DB" w:rsidRPr="000E6303" w:rsidRDefault="009762DB" w:rsidP="0004762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E6303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0E6303">
        <w:rPr>
          <w:rFonts w:ascii="Times New Roman" w:hAnsi="Times New Roman" w:cs="Times New Roman"/>
          <w:b/>
          <w:i/>
          <w:sz w:val="28"/>
          <w:szCs w:val="28"/>
          <w:lang w:val="en-US"/>
        </w:rPr>
        <w:t>Địa điểm</w:t>
      </w:r>
      <w:r w:rsidRPr="000E6303">
        <w:rPr>
          <w:rFonts w:ascii="Times New Roman" w:hAnsi="Times New Roman" w:cs="Times New Roman"/>
          <w:i/>
          <w:sz w:val="28"/>
          <w:szCs w:val="28"/>
          <w:lang w:val="en-US"/>
        </w:rPr>
        <w:t>: Khách sạn Sài Gòn - Phú Thọ, đường Trần Phú, phường Gia Cẩm, thành phố Việt Trì.</w:t>
      </w:r>
    </w:p>
    <w:p w14:paraId="5AF880E6" w14:textId="77777777" w:rsidR="0004762C" w:rsidRPr="0004762C" w:rsidRDefault="0004762C" w:rsidP="0004762C">
      <w:pPr>
        <w:spacing w:after="120" w:line="240" w:lineRule="auto"/>
        <w:rPr>
          <w:rFonts w:ascii="Times New Roman" w:hAnsi="Times New Roman" w:cs="Times New Roman"/>
          <w:sz w:val="2"/>
          <w:szCs w:val="28"/>
          <w:lang w:val="en-US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746"/>
        <w:gridCol w:w="4227"/>
        <w:gridCol w:w="4520"/>
      </w:tblGrid>
      <w:tr w:rsidR="009762DB" w:rsidRPr="00A07EDD" w14:paraId="200B1CB2" w14:textId="77777777" w:rsidTr="00D93751">
        <w:trPr>
          <w:trHeight w:val="619"/>
          <w:jc w:val="center"/>
        </w:trPr>
        <w:tc>
          <w:tcPr>
            <w:tcW w:w="746" w:type="dxa"/>
          </w:tcPr>
          <w:p w14:paraId="0A75EFBE" w14:textId="77777777" w:rsidR="009762DB" w:rsidRPr="00A07EDD" w:rsidRDefault="0004762C" w:rsidP="0004762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4227" w:type="dxa"/>
          </w:tcPr>
          <w:p w14:paraId="697B0CFC" w14:textId="77777777" w:rsidR="009762DB" w:rsidRPr="00A07EDD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7E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chương trình</w:t>
            </w:r>
          </w:p>
        </w:tc>
        <w:tc>
          <w:tcPr>
            <w:tcW w:w="4520" w:type="dxa"/>
          </w:tcPr>
          <w:p w14:paraId="30AE0BE5" w14:textId="77777777" w:rsidR="009762DB" w:rsidRPr="00A07EDD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7E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9762DB" w14:paraId="3085178D" w14:textId="77777777" w:rsidTr="00D93751">
        <w:trPr>
          <w:jc w:val="center"/>
        </w:trPr>
        <w:tc>
          <w:tcPr>
            <w:tcW w:w="746" w:type="dxa"/>
          </w:tcPr>
          <w:p w14:paraId="65589D99" w14:textId="77777777" w:rsidR="009762DB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27" w:type="dxa"/>
          </w:tcPr>
          <w:p w14:paraId="13A2D49F" w14:textId="77777777" w:rsidR="009762DB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 tiếp đại biểu</w:t>
            </w:r>
          </w:p>
        </w:tc>
        <w:tc>
          <w:tcPr>
            <w:tcW w:w="4520" w:type="dxa"/>
          </w:tcPr>
          <w:p w14:paraId="68C389A9" w14:textId="77777777" w:rsidR="009762DB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Lãnh đạo Sở; trưởng các phòng, đơn vị thuộc Sở</w:t>
            </w:r>
          </w:p>
        </w:tc>
      </w:tr>
      <w:tr w:rsidR="009762DB" w14:paraId="24BA0B51" w14:textId="77777777" w:rsidTr="00D93751">
        <w:trPr>
          <w:trHeight w:val="595"/>
          <w:jc w:val="center"/>
        </w:trPr>
        <w:tc>
          <w:tcPr>
            <w:tcW w:w="746" w:type="dxa"/>
          </w:tcPr>
          <w:p w14:paraId="7CE53910" w14:textId="77777777" w:rsidR="009762DB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27" w:type="dxa"/>
          </w:tcPr>
          <w:p w14:paraId="00CB078A" w14:textId="77777777" w:rsidR="009762DB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nghệ chào mừng</w:t>
            </w:r>
          </w:p>
        </w:tc>
        <w:tc>
          <w:tcPr>
            <w:tcW w:w="4520" w:type="dxa"/>
          </w:tcPr>
          <w:p w14:paraId="07ECDBD4" w14:textId="77777777" w:rsidR="009762DB" w:rsidRDefault="0080695A" w:rsidP="0080695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</w:t>
            </w:r>
            <w:r w:rsidRPr="00806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V</w:t>
            </w:r>
            <w:r w:rsidRPr="00806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806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óa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6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6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69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9762DB" w14:paraId="00451D83" w14:textId="77777777" w:rsidTr="00D93751">
        <w:trPr>
          <w:trHeight w:val="561"/>
          <w:jc w:val="center"/>
        </w:trPr>
        <w:tc>
          <w:tcPr>
            <w:tcW w:w="746" w:type="dxa"/>
          </w:tcPr>
          <w:p w14:paraId="1050E35B" w14:textId="77777777" w:rsidR="009762DB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27" w:type="dxa"/>
          </w:tcPr>
          <w:p w14:paraId="0A2EC961" w14:textId="77777777" w:rsidR="009762DB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Tuyên bố lý do, giới thiệu đại biểu</w:t>
            </w:r>
          </w:p>
        </w:tc>
        <w:tc>
          <w:tcPr>
            <w:tcW w:w="4520" w:type="dxa"/>
          </w:tcPr>
          <w:p w14:paraId="3FF0499F" w14:textId="77777777" w:rsidR="009762DB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 chương trình</w:t>
            </w:r>
          </w:p>
        </w:tc>
      </w:tr>
      <w:tr w:rsidR="009762DB" w14:paraId="371660FE" w14:textId="77777777" w:rsidTr="00D93751">
        <w:trPr>
          <w:jc w:val="center"/>
        </w:trPr>
        <w:tc>
          <w:tcPr>
            <w:tcW w:w="746" w:type="dxa"/>
          </w:tcPr>
          <w:p w14:paraId="7689E3FB" w14:textId="77777777" w:rsidR="009762DB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27" w:type="dxa"/>
          </w:tcPr>
          <w:p w14:paraId="22FC19A2" w14:textId="77777777" w:rsidR="009762DB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 biểu khai mạc chương trình</w:t>
            </w:r>
          </w:p>
        </w:tc>
        <w:tc>
          <w:tcPr>
            <w:tcW w:w="4520" w:type="dxa"/>
          </w:tcPr>
          <w:p w14:paraId="3C70310C" w14:textId="77777777" w:rsidR="009762DB" w:rsidRPr="00D93751" w:rsidRDefault="009762DB" w:rsidP="0004762C">
            <w:pPr>
              <w:spacing w:before="12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D93751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Đồng chí Nguyễn Đắc Thủy - TUV, Giám đốc Sở Văn hóa, Thể thao và Du lịch</w:t>
            </w:r>
          </w:p>
        </w:tc>
      </w:tr>
      <w:tr w:rsidR="009762DB" w14:paraId="1F3B317D" w14:textId="77777777" w:rsidTr="00D93751">
        <w:trPr>
          <w:jc w:val="center"/>
        </w:trPr>
        <w:tc>
          <w:tcPr>
            <w:tcW w:w="746" w:type="dxa"/>
          </w:tcPr>
          <w:p w14:paraId="7093BC9F" w14:textId="77777777" w:rsidR="009762DB" w:rsidRDefault="009762DB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27" w:type="dxa"/>
          </w:tcPr>
          <w:p w14:paraId="6EB8237C" w14:textId="77777777" w:rsidR="009762DB" w:rsidRDefault="009762DB" w:rsidP="00D568F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Xem 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phim t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ài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ệu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Báo chí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Phú Thọ trong kỷ nguyên </w:t>
            </w:r>
            <w:r w:rsid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234D2" w:rsidRP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ố</w:t>
            </w:r>
          </w:p>
        </w:tc>
        <w:tc>
          <w:tcPr>
            <w:tcW w:w="4520" w:type="dxa"/>
          </w:tcPr>
          <w:p w14:paraId="2936327A" w14:textId="77777777" w:rsidR="009762DB" w:rsidRDefault="00D568F9" w:rsidP="00D568F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</w:t>
            </w:r>
            <w:r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thu</w:t>
            </w:r>
            <w:r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ật</w:t>
            </w:r>
          </w:p>
        </w:tc>
      </w:tr>
      <w:tr w:rsidR="00A07EDD" w14:paraId="35567BCF" w14:textId="77777777" w:rsidTr="00D93751">
        <w:trPr>
          <w:jc w:val="center"/>
        </w:trPr>
        <w:tc>
          <w:tcPr>
            <w:tcW w:w="746" w:type="dxa"/>
          </w:tcPr>
          <w:p w14:paraId="3CE6409B" w14:textId="77777777" w:rsidR="00A07EDD" w:rsidRDefault="00A07EDD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27" w:type="dxa"/>
          </w:tcPr>
          <w:p w14:paraId="68495CFD" w14:textId="77777777" w:rsidR="00A07EDD" w:rsidRDefault="00A07EDD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Lãnh đạo tỉnh phát biểu chỉ đạo và tặng hoa chúc mừng chương trình</w:t>
            </w:r>
          </w:p>
        </w:tc>
        <w:tc>
          <w:tcPr>
            <w:tcW w:w="4520" w:type="dxa"/>
          </w:tcPr>
          <w:p w14:paraId="61813837" w14:textId="77777777" w:rsidR="00A07EDD" w:rsidRDefault="00A07EDD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Lãnh đạo tỉnh Phú Thọ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ện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ác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quan b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áo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í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nh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à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áo</w:t>
            </w:r>
          </w:p>
        </w:tc>
      </w:tr>
      <w:tr w:rsidR="009762DB" w14:paraId="2AA9B22F" w14:textId="77777777" w:rsidTr="00D93751">
        <w:trPr>
          <w:jc w:val="center"/>
        </w:trPr>
        <w:tc>
          <w:tcPr>
            <w:tcW w:w="746" w:type="dxa"/>
          </w:tcPr>
          <w:p w14:paraId="51D88845" w14:textId="77777777" w:rsidR="009762DB" w:rsidRDefault="00A07EDD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27" w:type="dxa"/>
          </w:tcPr>
          <w:p w14:paraId="7AF09142" w14:textId="77777777" w:rsidR="009762DB" w:rsidRDefault="00A07EDD" w:rsidP="00D568F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lu</w:t>
            </w:r>
            <w:r w:rsidR="00D568F9" w:rsidRP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ận</w:t>
            </w:r>
            <w:r w:rsidR="00D56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</w:t>
            </w:r>
            <w:r w:rsid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đàm </w:t>
            </w:r>
          </w:p>
        </w:tc>
        <w:tc>
          <w:tcPr>
            <w:tcW w:w="4520" w:type="dxa"/>
          </w:tcPr>
          <w:p w14:paraId="7A019B24" w14:textId="77777777" w:rsidR="009762DB" w:rsidRDefault="009234D2" w:rsidP="00D568F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 w:rsidRP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</w:t>
            </w:r>
            <w:r w:rsidRPr="00923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1BFB" w14:paraId="731E376C" w14:textId="77777777" w:rsidTr="00D93751">
        <w:trPr>
          <w:jc w:val="center"/>
        </w:trPr>
        <w:tc>
          <w:tcPr>
            <w:tcW w:w="746" w:type="dxa"/>
          </w:tcPr>
          <w:p w14:paraId="4B258386" w14:textId="77777777" w:rsidR="00EE1BFB" w:rsidRDefault="00463424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27" w:type="dxa"/>
          </w:tcPr>
          <w:p w14:paraId="79338C56" w14:textId="77777777" w:rsidR="00EE1BFB" w:rsidRDefault="002F1508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 biểu bế mạc chương trình</w:t>
            </w:r>
          </w:p>
        </w:tc>
        <w:tc>
          <w:tcPr>
            <w:tcW w:w="4520" w:type="dxa"/>
          </w:tcPr>
          <w:p w14:paraId="499BA538" w14:textId="77777777" w:rsidR="00EE1BFB" w:rsidRPr="00D93751" w:rsidRDefault="002F1508" w:rsidP="0004762C">
            <w:pPr>
              <w:spacing w:before="12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D93751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Đồng chí Nguyễn Đắc Thủy - TUV, Giám đốc Sở Văn hóa, Thể thao và Du lịch</w:t>
            </w:r>
          </w:p>
        </w:tc>
      </w:tr>
      <w:tr w:rsidR="009762DB" w14:paraId="7F7147A8" w14:textId="77777777" w:rsidTr="00D93751">
        <w:trPr>
          <w:trHeight w:val="547"/>
          <w:jc w:val="center"/>
        </w:trPr>
        <w:tc>
          <w:tcPr>
            <w:tcW w:w="746" w:type="dxa"/>
          </w:tcPr>
          <w:p w14:paraId="69412185" w14:textId="77777777" w:rsidR="009762DB" w:rsidRDefault="00463424" w:rsidP="0004762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27" w:type="dxa"/>
          </w:tcPr>
          <w:p w14:paraId="02AFCBC1" w14:textId="77777777" w:rsidR="009762DB" w:rsidRDefault="00A07EDD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Chụp ảnh lưu niệm</w:t>
            </w:r>
          </w:p>
        </w:tc>
        <w:tc>
          <w:tcPr>
            <w:tcW w:w="4520" w:type="dxa"/>
          </w:tcPr>
          <w:p w14:paraId="2D2855D3" w14:textId="77777777" w:rsidR="009762DB" w:rsidRDefault="00A07EDD" w:rsidP="0004762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 Thông tin điện tử tỉnh</w:t>
            </w:r>
          </w:p>
        </w:tc>
      </w:tr>
    </w:tbl>
    <w:p w14:paraId="37D6FE3B" w14:textId="77777777" w:rsidR="009762DB" w:rsidRPr="00A07EDD" w:rsidRDefault="009762DB">
      <w:pPr>
        <w:rPr>
          <w:rFonts w:ascii="Times New Roman" w:hAnsi="Times New Roman" w:cs="Times New Roman"/>
          <w:sz w:val="12"/>
          <w:szCs w:val="28"/>
          <w:lang w:val="en-US"/>
        </w:rPr>
      </w:pPr>
    </w:p>
    <w:p w14:paraId="4DE3DD32" w14:textId="77777777" w:rsidR="00A07EDD" w:rsidRDefault="00A07EDD" w:rsidP="00AA116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7EDD">
        <w:rPr>
          <w:rFonts w:ascii="Times New Roman" w:hAnsi="Times New Roman" w:cs="Times New Roman"/>
          <w:i/>
          <w:sz w:val="28"/>
          <w:szCs w:val="28"/>
          <w:lang w:val="en-US"/>
        </w:rPr>
        <w:t xml:space="preserve">Kết thúc chương trình, trân trọng kính mời các vị đại biểu dự tiệc chiêu đãi tại </w:t>
      </w:r>
      <w:r w:rsidR="00AA116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AA1163" w:rsidRPr="00AA1163">
        <w:rPr>
          <w:rFonts w:ascii="Times New Roman" w:hAnsi="Times New Roman" w:cs="Times New Roman"/>
          <w:i/>
          <w:sz w:val="28"/>
          <w:szCs w:val="28"/>
          <w:lang w:val="en-US"/>
        </w:rPr>
        <w:t>ội</w:t>
      </w:r>
      <w:r w:rsidR="00AA116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trư</w:t>
      </w:r>
      <w:r w:rsidR="00AA1163" w:rsidRPr="00AA1163">
        <w:rPr>
          <w:rFonts w:ascii="Times New Roman" w:hAnsi="Times New Roman" w:cs="Times New Roman"/>
          <w:i/>
          <w:sz w:val="28"/>
          <w:szCs w:val="28"/>
          <w:lang w:val="en-US"/>
        </w:rPr>
        <w:t>ờ</w:t>
      </w:r>
      <w:r w:rsidR="00AA1163">
        <w:rPr>
          <w:rFonts w:ascii="Times New Roman" w:hAnsi="Times New Roman" w:cs="Times New Roman"/>
          <w:i/>
          <w:sz w:val="28"/>
          <w:szCs w:val="28"/>
          <w:lang w:val="en-US"/>
        </w:rPr>
        <w:t>ng Hoa Sen - K</w:t>
      </w:r>
      <w:r w:rsidRPr="00A07EDD">
        <w:rPr>
          <w:rFonts w:ascii="Times New Roman" w:hAnsi="Times New Roman" w:cs="Times New Roman"/>
          <w:i/>
          <w:sz w:val="28"/>
          <w:szCs w:val="28"/>
          <w:lang w:val="en-US"/>
        </w:rPr>
        <w:t>hách sạn Sài Gòn - Phú Thọ.</w:t>
      </w:r>
    </w:p>
    <w:p w14:paraId="39A9B71C" w14:textId="77777777" w:rsidR="00A07EDD" w:rsidRPr="00B53798" w:rsidRDefault="00A07EDD" w:rsidP="00A07EDD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3798">
        <w:rPr>
          <w:rFonts w:ascii="Times New Roman" w:hAnsi="Times New Roman" w:cs="Times New Roman"/>
          <w:b/>
          <w:sz w:val="28"/>
          <w:szCs w:val="28"/>
          <w:lang w:val="en-US"/>
        </w:rPr>
        <w:t>BAN TỔ CHỨC CHƯƠNG TRÌNH</w:t>
      </w:r>
    </w:p>
    <w:sectPr w:rsidR="00A07EDD" w:rsidRPr="00B53798" w:rsidSect="0004762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DB"/>
    <w:rsid w:val="0004762C"/>
    <w:rsid w:val="00094F8F"/>
    <w:rsid w:val="000E6303"/>
    <w:rsid w:val="00175141"/>
    <w:rsid w:val="002204BF"/>
    <w:rsid w:val="0027050E"/>
    <w:rsid w:val="002F1508"/>
    <w:rsid w:val="00463424"/>
    <w:rsid w:val="00476E4F"/>
    <w:rsid w:val="0080695A"/>
    <w:rsid w:val="0082306E"/>
    <w:rsid w:val="009234D2"/>
    <w:rsid w:val="009762DB"/>
    <w:rsid w:val="00A07EDD"/>
    <w:rsid w:val="00AA1163"/>
    <w:rsid w:val="00B53798"/>
    <w:rsid w:val="00D568F9"/>
    <w:rsid w:val="00D93751"/>
    <w:rsid w:val="00EE1BFB"/>
    <w:rsid w:val="00F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30FF"/>
  <w15:chartTrackingRefBased/>
  <w15:docId w15:val="{27213605-2039-47A5-9A39-2CDA2811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0C6B-13A1-4C63-8684-E28F580C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STTTT</dc:creator>
  <cp:keywords/>
  <dc:description/>
  <cp:lastModifiedBy>Trần Ngọc Linh</cp:lastModifiedBy>
  <cp:revision>2</cp:revision>
  <dcterms:created xsi:type="dcterms:W3CDTF">2025-06-19T02:25:00Z</dcterms:created>
  <dcterms:modified xsi:type="dcterms:W3CDTF">2025-06-19T02:25:00Z</dcterms:modified>
</cp:coreProperties>
</file>